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86D" w:rsidRDefault="00FF586D">
      <w:r>
        <w:t>Hope this helps you</w:t>
      </w:r>
      <w:proofErr w:type="gramStart"/>
      <w:r>
        <w:t>..</w:t>
      </w:r>
      <w:proofErr w:type="gramEnd"/>
    </w:p>
    <w:p w:rsidR="00FB6E8A" w:rsidRDefault="00FB6E8A"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Note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:change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SqlServerCe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to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sql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if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ur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using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sql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server</w:t>
      </w:r>
    </w:p>
    <w:p w:rsidR="00FF586D" w:rsidRDefault="00FF586D">
      <w:r>
        <w:t>Design</w:t>
      </w:r>
    </w:p>
    <w:p w:rsidR="00195127" w:rsidRDefault="00FF586D">
      <w:r>
        <w:rPr>
          <w:noProof/>
        </w:rPr>
        <w:drawing>
          <wp:inline distT="0" distB="0" distL="0" distR="0">
            <wp:extent cx="5943600" cy="334164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1643"/>
                    </a:xfrm>
                    <a:prstGeom prst="rect">
                      <a:avLst/>
                    </a:prstGeom>
                    <a:solidFill>
                      <a:schemeClr val="accent2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86D" w:rsidRDefault="00FF586D">
      <w:r>
        <w:t>Code: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System.Collections.Generic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System.ComponentModel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System.Data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System.Drawing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System.Linq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System.Windows.Forms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System.IO;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Outlook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Microsoft.Office.Interop.Outlook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System.Runtime.InteropServices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System.IO;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System.Data.SqlServerCe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System.Text.RegularExpressions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namespace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edocs_Windows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_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partial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SendMail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: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Form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{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Outlook.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Items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items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null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Outlook.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MAPIFolder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folder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null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Outlook.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MailItem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mail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null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Outlook.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NameSpace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namespace_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null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body 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.Empty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lastRenderedPageBreak/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subject 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.Empty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ConnectionManager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cn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ConnectionManager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title1;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bool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folder_flag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count = 1;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source_file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OpenFileDialog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open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  <w:highlight w:val="white"/>
        </w:rPr>
        <w:t>OpenFileDialog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EmailArchiving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owner;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bool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boolFormValid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SendMail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EmailArchiving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_owner)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owner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_owner;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InitializeComponent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this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.FormClosing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System.Windows.Forms.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FormClosingEventHandler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  <w:highlight w:val="white"/>
        </w:rPr>
        <w:t>this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.SendMail_FormClosing);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private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send_btn_Click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sender,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e)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sendEMailThroughOUTLOOK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private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ValidateEmail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Regex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regEmail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  <w:highlight w:val="white"/>
        </w:rPr>
        <w:t>Regex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@"^(([^&lt;&gt;()[\]\\.,;:\s@\""]+"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        +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@"(\</w:t>
      </w:r>
      <w:proofErr w:type="gramStart"/>
      <w:r>
        <w:rPr>
          <w:rFonts w:ascii="Consolas" w:hAnsi="Consolas" w:cs="Consolas"/>
          <w:color w:val="A31515"/>
          <w:sz w:val="19"/>
          <w:szCs w:val="19"/>
          <w:highlight w:val="white"/>
        </w:rPr>
        <w:t>.[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^&lt;&gt;()[\]\\.,;:\s@\""]+)*)|(\"".+\""))@"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        +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@"((</w:t>
      </w:r>
      <w:proofErr w:type="gramStart"/>
      <w:r>
        <w:rPr>
          <w:rFonts w:ascii="Consolas" w:hAnsi="Consolas" w:cs="Consolas"/>
          <w:color w:val="A31515"/>
          <w:sz w:val="19"/>
          <w:szCs w:val="19"/>
          <w:highlight w:val="white"/>
        </w:rPr>
        <w:t>\[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[0-9]{1,3}\.[0-9]{1,3}\.[0-9]{1,3}"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        +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@"\</w:t>
      </w:r>
      <w:proofErr w:type="gramStart"/>
      <w:r>
        <w:rPr>
          <w:rFonts w:ascii="Consolas" w:hAnsi="Consolas" w:cs="Consolas"/>
          <w:color w:val="A31515"/>
          <w:sz w:val="19"/>
          <w:szCs w:val="19"/>
          <w:highlight w:val="white"/>
        </w:rPr>
        <w:t>.[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0-9]{1,3}\])|(([a-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zA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-Z\-0-9]+\.)+"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        +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@"[a-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zA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-Z</w:t>
      </w:r>
      <w:proofErr w:type="gramStart"/>
      <w:r>
        <w:rPr>
          <w:rFonts w:ascii="Consolas" w:hAnsi="Consolas" w:cs="Consolas"/>
          <w:color w:val="A31515"/>
          <w:sz w:val="19"/>
          <w:szCs w:val="19"/>
          <w:highlight w:val="white"/>
        </w:rPr>
        <w:t>]{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2,}))$"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RegexOptions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.Compiled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(!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regEmail.IsMatch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to_txt.Text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))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errorProvider1.SetError(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to_txt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"Please enter a Valid Email Address."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boolFormValid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false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else</w:t>
      </w:r>
      <w:proofErr w:type="gramEnd"/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errorProvider1.SetError(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to_txt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sendEMailThroughOUTLOOK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boolFormValid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true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ValidateEmail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count1=1;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rowid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try</w:t>
      </w:r>
      <w:proofErr w:type="gramEnd"/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{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</w:t>
      </w:r>
      <w:proofErr w:type="gramStart"/>
      <w:r>
        <w:rPr>
          <w:rFonts w:ascii="Consolas" w:hAnsi="Consolas" w:cs="Consolas"/>
          <w:color w:val="008000"/>
          <w:sz w:val="19"/>
          <w:szCs w:val="19"/>
          <w:highlight w:val="white"/>
        </w:rPr>
        <w:t>Create</w:t>
      </w:r>
      <w:proofErr w:type="gram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the Outlook application.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Outlook.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Application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oApp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Outlook.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Application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</w:t>
      </w:r>
      <w:proofErr w:type="gramStart"/>
      <w:r>
        <w:rPr>
          <w:rFonts w:ascii="Consolas" w:hAnsi="Consolas" w:cs="Consolas"/>
          <w:color w:val="008000"/>
          <w:sz w:val="19"/>
          <w:szCs w:val="19"/>
          <w:highlight w:val="white"/>
        </w:rPr>
        <w:t>Create</w:t>
      </w:r>
      <w:proofErr w:type="gram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a new mail item.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Outlook.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MailItem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oMsg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(Outlook.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MailItem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)oApp.CreateItem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(Outlook.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OlItemType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.olMailItem);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Set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HTMLBody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. 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//add the body of the email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Outlook.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Inspector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oAddSig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null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oApp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Outlook.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Application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oMsg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(Outlook.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MailItem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)oApp.CreateItem(Outlook.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OlItemType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.olMailItem);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oAddSig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oMsg.GetInspector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//Add an attachment.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sDisplayName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MyAttachment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iPosition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oMsg.Body.Length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+ 1;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attached_txt.Text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!=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{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iAttachType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Outlook.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OlAttachmentType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.olByValue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//now attached the file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Outlook.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Attachment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oAttach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oMsg.Attachments.Add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attached_txt.Text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iAttachType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iPosition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sDisplayName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}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oMsg.Subject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subject_txt.Text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oMsg.Body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body_txt.Text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oMsg.To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to_txt.Text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lng1 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Application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.ExecutablePath.Length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lng2 = lng1 - 18;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pth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Application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.ExecutablePath.Substring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(0, lng2);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folder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pth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"v2docs\\Emails"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(!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Directory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.Exists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(folder))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{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  <w:highlight w:val="white"/>
        </w:rPr>
        <w:t>Directory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.CreateDirectory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folder);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}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else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to_txt.Text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!=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&amp;&amp; !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boolFormValid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{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  <w:highlight w:val="white"/>
        </w:rPr>
        <w:t>MessageBox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.Show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"Please enter a Valid Email Address."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"v2docs_PCM"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MessageBoxButtons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.OK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MessageBoxIcon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.Warning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return;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}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else</w:t>
      </w:r>
      <w:proofErr w:type="gramEnd"/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{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SqlCeConnection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con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cn.GetConnection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())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{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"Select * from Mail where 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folder_type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='Outbox'"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SqlCeCommand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cmd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  <w:highlight w:val="white"/>
        </w:rPr>
        <w:t>SqlCeCommand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sql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, con);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SqlCeDataReader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dr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null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dr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cmd.ExecuteReader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dr.Read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())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  {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count1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++;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    }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}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DateTime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date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DateTime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.Now.Date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lastRenderedPageBreak/>
        <w:t xml:space="preserve">  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cc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"NULL"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type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"Outbox"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title = folder +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"\\"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 count +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".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msg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title1 = count++ +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".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msg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oMsg.SaveAs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title);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  <w:highlight w:val="white"/>
        </w:rPr>
        <w:t>oMsg.SaveAs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folder + "\\" +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subject_txt.Text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+ "_" +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System.DateTime.Now.ToString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>("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dd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>-MM-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yyyy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>") + ".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msg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>");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sql1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"insert into Mail(subject,cc,to_address,Date,title,folder_type)values(@subject,@cc,@to,@Date,@title,@type)"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SqlCeConnection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con1 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cn.GetConnection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SqlCeCommand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cmd2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  <w:highlight w:val="white"/>
        </w:rPr>
        <w:t>SqlCeCommand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sql1, con1);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cmd2.Parameters.AddWithValue(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"@subject"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subject_txt.Text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cmd2.Parameters.AddWithValue(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"@cc"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, cc);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cmd2.Parameters.AddWithValue(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"@to"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to_txt.Text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cmd2.Parameters.AddWithValue(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"@Date"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, date);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cmd2.Parameters.AddWithValue(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"@title"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, title1);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cmd2.Parameters.AddWithValue(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"@type"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, type);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cmd2.ExecuteNonQuery(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oMsg.Send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oMsg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null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oApp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null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  <w:highlight w:val="white"/>
        </w:rPr>
        <w:t>MessageBox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.Show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"Mail has been sent"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"v2docs_PCM"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MessageBoxButtons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.OK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MessageBoxIcon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.Information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owner.Enabled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true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this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.Close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}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}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//end of try block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catch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Exception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ex)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{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}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//end of catch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private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browse_btn_Click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sender,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e)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folder_flag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false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open.ShowDialog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open.ShowDialog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() ==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DialogResult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.OK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extenstion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Path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.GetExtension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open.FileName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source_file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open.FileName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attached_txt.Text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source_file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private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SendMail_FormClosing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sender,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FormClosingEventArgs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e)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owner.Enabled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true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lastRenderedPageBreak/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owner.showDataGridview_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mail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private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to_txt_Validated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sender,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e)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this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.errorProvider1.SetError(</w:t>
      </w:r>
      <w:proofErr w:type="spellStart"/>
      <w:proofErr w:type="gramEnd"/>
      <w:r>
        <w:rPr>
          <w:rFonts w:ascii="Consolas" w:hAnsi="Consolas" w:cs="Consolas"/>
          <w:color w:val="0000FF"/>
          <w:sz w:val="19"/>
          <w:szCs w:val="19"/>
          <w:highlight w:val="white"/>
        </w:rPr>
        <w:t>this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.to_txt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.Empty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//end of Email Method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}</w:t>
      </w:r>
    </w:p>
    <w:p w:rsidR="002B64DE" w:rsidRDefault="002B64DE" w:rsidP="002B64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2B64DE" w:rsidRDefault="002B64DE"/>
    <w:p w:rsidR="00FF586D" w:rsidRDefault="00FF586D"/>
    <w:sectPr w:rsidR="00FF586D" w:rsidSect="001951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F586D"/>
    <w:rsid w:val="00195127"/>
    <w:rsid w:val="002B64DE"/>
    <w:rsid w:val="00FB6E8A"/>
    <w:rsid w:val="00FF5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1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5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8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1153</Words>
  <Characters>6573</Characters>
  <Application>Microsoft Office Word</Application>
  <DocSecurity>0</DocSecurity>
  <Lines>54</Lines>
  <Paragraphs>15</Paragraphs>
  <ScaleCrop>false</ScaleCrop>
  <Company/>
  <LinksUpToDate>false</LinksUpToDate>
  <CharactersWithSpaces>7711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Infocrew_sys2</dc:creator>
  <cp:lastModifiedBy>Infocrew_sys2</cp:lastModifiedBy>
  <cp:revision>6</cp:revision>
  <dcterms:created xsi:type="dcterms:W3CDTF">2013-06-17T10:48:00Z</dcterms:created>
  <dcterms:modified xsi:type="dcterms:W3CDTF">2013-06-17T10:52:00Z</dcterms:modified>
</cp:coreProperties>
</file>