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8"/>
        <w:gridCol w:w="6902"/>
        <w:gridCol w:w="1821"/>
      </w:tblGrid>
      <w:tr w:rsidR="008C464E" w:rsidRPr="0079794B" w:rsidTr="009568D3">
        <w:trPr>
          <w:trHeight w:val="145"/>
        </w:trPr>
        <w:tc>
          <w:tcPr>
            <w:tcW w:w="868" w:type="dxa"/>
          </w:tcPr>
          <w:p w:rsidR="008C464E" w:rsidRPr="0079794B" w:rsidRDefault="008C464E" w:rsidP="002009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79794B">
              <w:rPr>
                <w:b/>
                <w:bCs/>
                <w:sz w:val="24"/>
                <w:szCs w:val="24"/>
              </w:rPr>
              <w:t>DAYS</w:t>
            </w:r>
          </w:p>
        </w:tc>
        <w:tc>
          <w:tcPr>
            <w:tcW w:w="6902" w:type="dxa"/>
          </w:tcPr>
          <w:p w:rsidR="008C464E" w:rsidRPr="0079794B" w:rsidRDefault="008C464E" w:rsidP="002009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79794B">
              <w:rPr>
                <w:b/>
                <w:bCs/>
                <w:sz w:val="24"/>
                <w:szCs w:val="24"/>
              </w:rPr>
              <w:t>CONTENTS</w:t>
            </w:r>
          </w:p>
        </w:tc>
        <w:tc>
          <w:tcPr>
            <w:tcW w:w="1821" w:type="dxa"/>
          </w:tcPr>
          <w:p w:rsidR="008C464E" w:rsidRPr="0079794B" w:rsidRDefault="008C464E" w:rsidP="002009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C464E" w:rsidRPr="0079794B" w:rsidTr="009568D3">
        <w:trPr>
          <w:trHeight w:val="2399"/>
        </w:trPr>
        <w:tc>
          <w:tcPr>
            <w:tcW w:w="868" w:type="dxa"/>
          </w:tcPr>
          <w:p w:rsidR="008C464E" w:rsidRPr="00FF05D5" w:rsidRDefault="008C464E" w:rsidP="002009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902" w:type="dxa"/>
          </w:tcPr>
          <w:p w:rsidR="008C464E" w:rsidRPr="00DB0A21" w:rsidRDefault="008C464E" w:rsidP="0020094F">
            <w:pPr>
              <w:spacing w:after="0" w:line="240" w:lineRule="auto"/>
              <w:ind w:left="-180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ascii="Book Antiqua" w:hAnsi="Book Antiqua" w:cs="Courier New"/>
                <w:b/>
              </w:rPr>
              <w:t xml:space="preserve">  </w:t>
            </w:r>
            <w:r w:rsidRPr="00DB0A21">
              <w:rPr>
                <w:rFonts w:cs="Courier New"/>
                <w:b/>
                <w:sz w:val="20"/>
                <w:szCs w:val="20"/>
              </w:rPr>
              <w:t>1.OVERVIEW OF DOTNET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About .Net framework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Blocks in .Net framework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Base class library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About CLR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Advantages of CLR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Functionalities Of CLR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About MSIL&amp;JIT Compilation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About CTS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About CLS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How Cross Language implementation can be Achieved?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Code Access security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Automatic  Memory Management Garbage Collection(GC)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How GC works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 xml:space="preserve">How objects are collected comparison with C++ model 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Using Block</w:t>
            </w:r>
          </w:p>
          <w:p w:rsidR="008C464E" w:rsidRPr="002B4877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 xml:space="preserve">About Managed and Unmanaged objects—About Disposable Finalize </w:t>
            </w:r>
          </w:p>
        </w:tc>
        <w:tc>
          <w:tcPr>
            <w:tcW w:w="1821" w:type="dxa"/>
          </w:tcPr>
          <w:p w:rsidR="008C464E" w:rsidRDefault="008C464E" w:rsidP="0020094F">
            <w:pPr>
              <w:spacing w:after="0" w:line="240" w:lineRule="auto"/>
              <w:ind w:left="-180"/>
              <w:jc w:val="both"/>
              <w:rPr>
                <w:rFonts w:ascii="Book Antiqua" w:hAnsi="Book Antiqua" w:cs="Courier New"/>
                <w:b/>
              </w:rPr>
            </w:pPr>
          </w:p>
          <w:p w:rsidR="008C464E" w:rsidRPr="008C464E" w:rsidRDefault="008C464E" w:rsidP="008C464E">
            <w:pPr>
              <w:rPr>
                <w:rFonts w:ascii="Book Antiqua" w:hAnsi="Book Antiqua" w:cs="Courier New"/>
              </w:rPr>
            </w:pPr>
          </w:p>
        </w:tc>
      </w:tr>
      <w:tr w:rsidR="008C464E" w:rsidRPr="0079794B" w:rsidTr="009568D3">
        <w:trPr>
          <w:trHeight w:val="145"/>
        </w:trPr>
        <w:tc>
          <w:tcPr>
            <w:tcW w:w="868" w:type="dxa"/>
          </w:tcPr>
          <w:p w:rsidR="008C464E" w:rsidRPr="00FF05D5" w:rsidRDefault="008C464E" w:rsidP="0020094F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902" w:type="dxa"/>
          </w:tcPr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OOPS CONCEPTS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Classes and Methods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 xml:space="preserve">Introduction of class fundamentals, declaring object to class, 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 xml:space="preserve">method declaration, constructor, destructor, 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parameters(Ref, out), Properties, Indexers, Namespaces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About Inheritance with example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About Interface with example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About abstract class with example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About polymorphism with example</w:t>
            </w:r>
          </w:p>
          <w:p w:rsidR="008C464E" w:rsidRPr="00FF05D5" w:rsidRDefault="008C464E" w:rsidP="00852246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Courier New"/>
                <w:b/>
                <w:sz w:val="20"/>
                <w:szCs w:val="20"/>
              </w:rPr>
              <w:t>About access modifiers</w:t>
            </w:r>
          </w:p>
        </w:tc>
        <w:tc>
          <w:tcPr>
            <w:tcW w:w="1821" w:type="dxa"/>
          </w:tcPr>
          <w:p w:rsidR="008C464E" w:rsidRDefault="008C464E" w:rsidP="0020094F">
            <w:pPr>
              <w:spacing w:after="0" w:line="240" w:lineRule="auto"/>
              <w:jc w:val="both"/>
              <w:rPr>
                <w:rFonts w:cs="Courier New"/>
                <w:b/>
                <w:sz w:val="20"/>
                <w:szCs w:val="20"/>
              </w:rPr>
            </w:pPr>
          </w:p>
        </w:tc>
      </w:tr>
      <w:tr w:rsidR="008C464E" w:rsidRPr="0079794B" w:rsidTr="009568D3">
        <w:trPr>
          <w:trHeight w:val="145"/>
        </w:trPr>
        <w:tc>
          <w:tcPr>
            <w:tcW w:w="868" w:type="dxa"/>
          </w:tcPr>
          <w:p w:rsidR="008C464E" w:rsidRPr="00FF05D5" w:rsidRDefault="008C464E" w:rsidP="0020094F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902" w:type="dxa"/>
          </w:tcPr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Value types &amp; Ref types (Stack &amp; heap)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Integer, Floating point, Character, Boolean, Struct, String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Type Conversion And Type Casting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Boxing &amp; Un boxing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Arrays, Generic Collections And Dictionaries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If Statement, Nested If Statement, Else If Ladder, Switch Statement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For Loop, Foreach, Do</w:t>
            </w:r>
            <w:proofErr w:type="gramStart"/>
            <w:r>
              <w:rPr>
                <w:rFonts w:cs="Arial"/>
                <w:b/>
                <w:bCs/>
                <w:sz w:val="20"/>
                <w:szCs w:val="20"/>
              </w:rPr>
              <w:t>..</w:t>
            </w:r>
            <w:proofErr w:type="gramEnd"/>
            <w:r>
              <w:rPr>
                <w:rFonts w:cs="Arial"/>
                <w:b/>
                <w:bCs/>
                <w:sz w:val="20"/>
                <w:szCs w:val="20"/>
              </w:rPr>
              <w:t xml:space="preserve"> While.., While..,Nested Loops</w:t>
            </w:r>
          </w:p>
          <w:p w:rsidR="008C464E" w:rsidRPr="00FF05D5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IO and Streams</w:t>
            </w:r>
          </w:p>
        </w:tc>
        <w:tc>
          <w:tcPr>
            <w:tcW w:w="1821" w:type="dxa"/>
          </w:tcPr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8C464E" w:rsidRPr="0079794B" w:rsidTr="009568D3">
        <w:trPr>
          <w:trHeight w:val="145"/>
        </w:trPr>
        <w:tc>
          <w:tcPr>
            <w:tcW w:w="868" w:type="dxa"/>
          </w:tcPr>
          <w:p w:rsidR="008C464E" w:rsidRPr="00FF05D5" w:rsidRDefault="008C464E" w:rsidP="0020094F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902" w:type="dxa"/>
          </w:tcPr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Introduction of Thread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Creating A thread</w:t>
            </w:r>
          </w:p>
          <w:p w:rsidR="008C464E" w:rsidRDefault="008C464E" w:rsidP="002E016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Implementing Runnable Interface, Extending Thread Class</w:t>
            </w:r>
          </w:p>
          <w:p w:rsidR="008C464E" w:rsidRDefault="008C464E" w:rsidP="002E016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Unstarted State, Runnable State, Not Runnable State, Dead State</w:t>
            </w:r>
          </w:p>
          <w:p w:rsidR="008C464E" w:rsidRDefault="008C464E" w:rsidP="002E016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Priorities Of Thread</w:t>
            </w:r>
          </w:p>
          <w:p w:rsidR="008C464E" w:rsidRDefault="008C464E" w:rsidP="002E016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Methods In Thread</w:t>
            </w:r>
          </w:p>
          <w:p w:rsidR="008C464E" w:rsidRDefault="008C464E" w:rsidP="002E016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Synchronization Of Thread</w:t>
            </w:r>
          </w:p>
          <w:p w:rsidR="008C464E" w:rsidRDefault="008C464E" w:rsidP="002E016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Delegate</w:t>
            </w:r>
          </w:p>
          <w:p w:rsidR="008C464E" w:rsidRDefault="008C464E" w:rsidP="002E016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Declaration, Definition, Instantiation, Invocation</w:t>
            </w:r>
          </w:p>
          <w:p w:rsidR="008C464E" w:rsidRDefault="008C464E" w:rsidP="002E016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Single Cast Delegate, Multicast Delegate</w:t>
            </w:r>
          </w:p>
          <w:p w:rsidR="008C464E" w:rsidRPr="00FF05D5" w:rsidRDefault="008C464E" w:rsidP="002E016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Events and Association with Delegates</w:t>
            </w:r>
          </w:p>
        </w:tc>
        <w:tc>
          <w:tcPr>
            <w:tcW w:w="1821" w:type="dxa"/>
          </w:tcPr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8C464E" w:rsidRPr="0079794B" w:rsidTr="009568D3">
        <w:trPr>
          <w:trHeight w:val="145"/>
        </w:trPr>
        <w:tc>
          <w:tcPr>
            <w:tcW w:w="868" w:type="dxa"/>
          </w:tcPr>
          <w:p w:rsidR="008C464E" w:rsidRPr="00FF05D5" w:rsidRDefault="008C464E" w:rsidP="0020094F">
            <w:pPr>
              <w:spacing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902" w:type="dxa"/>
          </w:tcPr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Exception, Error, Exception Classes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Try, Catch, Finally, Throw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Small Introduction about Enterprise library-Exception Block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Serialization &amp; De Serialization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lastRenderedPageBreak/>
              <w:t>Reflections</w:t>
            </w:r>
          </w:p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Active Directories</w:t>
            </w:r>
          </w:p>
          <w:p w:rsidR="008C464E" w:rsidRPr="00FF05D5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21" w:type="dxa"/>
          </w:tcPr>
          <w:p w:rsidR="008C464E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8C464E" w:rsidRPr="0079794B" w:rsidTr="009568D3">
        <w:trPr>
          <w:trHeight w:val="500"/>
        </w:trPr>
        <w:tc>
          <w:tcPr>
            <w:tcW w:w="868" w:type="dxa"/>
          </w:tcPr>
          <w:p w:rsidR="008C464E" w:rsidRPr="00FF05D5" w:rsidRDefault="008C464E" w:rsidP="0020094F">
            <w:pPr>
              <w:spacing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902" w:type="dxa"/>
          </w:tcPr>
          <w:p w:rsidR="008C464E" w:rsidRDefault="008C464E" w:rsidP="00E95805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Win forms and Controls</w:t>
            </w:r>
          </w:p>
          <w:p w:rsidR="008C464E" w:rsidRPr="00FF05D5" w:rsidRDefault="008C464E" w:rsidP="00E95805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Major usage and Properties of every Controls</w:t>
            </w:r>
          </w:p>
        </w:tc>
        <w:tc>
          <w:tcPr>
            <w:tcW w:w="1821" w:type="dxa"/>
          </w:tcPr>
          <w:p w:rsidR="008C464E" w:rsidRPr="008C464E" w:rsidRDefault="008C464E" w:rsidP="00E9580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C464E" w:rsidRPr="0079794B" w:rsidTr="009568D3">
        <w:trPr>
          <w:trHeight w:val="2712"/>
        </w:trPr>
        <w:tc>
          <w:tcPr>
            <w:tcW w:w="868" w:type="dxa"/>
          </w:tcPr>
          <w:p w:rsidR="008C464E" w:rsidRPr="00FF05D5" w:rsidRDefault="008C464E" w:rsidP="0020094F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902" w:type="dxa"/>
          </w:tcPr>
          <w:p w:rsidR="008C464E" w:rsidRDefault="008C464E" w:rsidP="0020094F">
            <w:pPr>
              <w:spacing w:after="0" w:line="24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ADO.NET</w:t>
            </w:r>
          </w:p>
          <w:p w:rsidR="008C464E" w:rsidRDefault="008C464E" w:rsidP="0020094F">
            <w:pPr>
              <w:spacing w:after="0" w:line="24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Architecture</w:t>
            </w:r>
          </w:p>
          <w:p w:rsidR="008C464E" w:rsidRDefault="008C464E" w:rsidP="0020094F">
            <w:pPr>
              <w:spacing w:after="0" w:line="24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Basic Namespaces</w:t>
            </w:r>
          </w:p>
          <w:p w:rsidR="008C464E" w:rsidRDefault="008C464E" w:rsidP="0020094F">
            <w:pPr>
              <w:spacing w:after="0" w:line="24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Data Providers</w:t>
            </w:r>
          </w:p>
          <w:p w:rsidR="008C464E" w:rsidRDefault="008C464E" w:rsidP="0020094F">
            <w:pPr>
              <w:spacing w:after="0" w:line="24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Connection Object and All Properties</w:t>
            </w:r>
          </w:p>
          <w:p w:rsidR="008C464E" w:rsidRDefault="008C464E" w:rsidP="0020094F">
            <w:pPr>
              <w:spacing w:after="0" w:line="24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Command Object and All Properties</w:t>
            </w:r>
          </w:p>
          <w:p w:rsidR="008C464E" w:rsidRDefault="008C464E" w:rsidP="0020094F">
            <w:pPr>
              <w:spacing w:after="0" w:line="24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Adaptor and Command Builder Object and All Properties</w:t>
            </w:r>
          </w:p>
          <w:p w:rsidR="008C464E" w:rsidRDefault="008C464E" w:rsidP="0020094F">
            <w:pPr>
              <w:spacing w:after="0" w:line="24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Data Reader and All Properties</w:t>
            </w:r>
          </w:p>
          <w:p w:rsidR="008C464E" w:rsidRDefault="008C464E" w:rsidP="0020094F">
            <w:pPr>
              <w:spacing w:after="0" w:line="24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Data Set and All Properties, Typed data set</w:t>
            </w:r>
          </w:p>
          <w:p w:rsidR="008C464E" w:rsidRDefault="008C464E" w:rsidP="0020094F">
            <w:pPr>
              <w:spacing w:after="0" w:line="24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Data Tables and Data Relations</w:t>
            </w:r>
          </w:p>
          <w:p w:rsidR="008C464E" w:rsidRPr="00FF05D5" w:rsidRDefault="008C464E" w:rsidP="0020094F">
            <w:pPr>
              <w:spacing w:after="0" w:line="24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Small Introduction about Enterprise library- Data Block</w:t>
            </w:r>
          </w:p>
        </w:tc>
        <w:tc>
          <w:tcPr>
            <w:tcW w:w="1821" w:type="dxa"/>
          </w:tcPr>
          <w:p w:rsidR="008C464E" w:rsidRPr="008C464E" w:rsidRDefault="008C464E" w:rsidP="0020094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C464E" w:rsidRPr="0079794B" w:rsidTr="009568D3">
        <w:trPr>
          <w:trHeight w:val="1243"/>
        </w:trPr>
        <w:tc>
          <w:tcPr>
            <w:tcW w:w="868" w:type="dxa"/>
          </w:tcPr>
          <w:p w:rsidR="008C464E" w:rsidRPr="00FF05D5" w:rsidRDefault="008C464E" w:rsidP="0020094F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902" w:type="dxa"/>
          </w:tcPr>
          <w:p w:rsidR="008C464E" w:rsidRDefault="00453F1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ASP.NET</w:t>
            </w:r>
          </w:p>
          <w:p w:rsidR="00453F1E" w:rsidRDefault="00453F1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Introduction about IIS, Worker process and Virtual Directories</w:t>
            </w:r>
          </w:p>
          <w:p w:rsidR="00453F1E" w:rsidRDefault="00453F1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Handlers, Modules and Extensions</w:t>
            </w:r>
          </w:p>
          <w:p w:rsidR="00453F1E" w:rsidRDefault="00453F1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HTML and basic JavaScript</w:t>
            </w:r>
          </w:p>
          <w:p w:rsidR="00453F1E" w:rsidRPr="00FF05D5" w:rsidRDefault="00453F1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Request object, Response object, Get and Post methods</w:t>
            </w:r>
          </w:p>
        </w:tc>
        <w:tc>
          <w:tcPr>
            <w:tcW w:w="1821" w:type="dxa"/>
          </w:tcPr>
          <w:p w:rsidR="008C464E" w:rsidRPr="00FF05D5" w:rsidRDefault="008C464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8F457E" w:rsidRPr="0079794B" w:rsidTr="009568D3">
        <w:trPr>
          <w:trHeight w:val="1243"/>
        </w:trPr>
        <w:tc>
          <w:tcPr>
            <w:tcW w:w="868" w:type="dxa"/>
          </w:tcPr>
          <w:p w:rsidR="008F457E" w:rsidRPr="00FF05D5" w:rsidRDefault="008F457E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902" w:type="dxa"/>
          </w:tcPr>
          <w:p w:rsidR="008F457E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Authentication Modes And Authorization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Asp.Net Webpage Code-Model And Life Cycle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Controls And Data Binding And Events.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Validations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User and Custom controls</w:t>
            </w:r>
          </w:p>
        </w:tc>
        <w:tc>
          <w:tcPr>
            <w:tcW w:w="1821" w:type="dxa"/>
          </w:tcPr>
          <w:p w:rsidR="008F457E" w:rsidRPr="008C464E" w:rsidRDefault="008F457E" w:rsidP="002009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8F457E" w:rsidRPr="0079794B" w:rsidTr="009568D3">
        <w:trPr>
          <w:trHeight w:val="1243"/>
        </w:trPr>
        <w:tc>
          <w:tcPr>
            <w:tcW w:w="868" w:type="dxa"/>
          </w:tcPr>
          <w:p w:rsidR="008F457E" w:rsidRPr="00FF05D5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F05D5">
              <w:rPr>
                <w:rFonts w:cs="Arial"/>
                <w:b/>
                <w:bCs/>
                <w:sz w:val="20"/>
                <w:szCs w:val="20"/>
              </w:rPr>
              <w:t xml:space="preserve">DAY </w:t>
            </w:r>
            <w:r>
              <w:rPr>
                <w:rFonts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902" w:type="dxa"/>
          </w:tcPr>
          <w:p w:rsidR="008F457E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Active X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Web.Config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Master Page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State Management (Session, Application, View States…)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Caching, Tracing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Themes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Globalization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21" w:type="dxa"/>
          </w:tcPr>
          <w:p w:rsidR="008F457E" w:rsidRPr="008C464E" w:rsidRDefault="008F457E" w:rsidP="002009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F27EEB" w:rsidRPr="0079794B" w:rsidTr="009568D3">
        <w:trPr>
          <w:trHeight w:val="1243"/>
        </w:trPr>
        <w:tc>
          <w:tcPr>
            <w:tcW w:w="868" w:type="dxa"/>
          </w:tcPr>
          <w:p w:rsidR="00F27EEB" w:rsidRPr="00FF05D5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902" w:type="dxa"/>
          </w:tcPr>
          <w:p w:rsidR="00F27EEB" w:rsidRDefault="009568D3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Wpf,Mvvm</w:t>
            </w:r>
            <w:proofErr w:type="spellEnd"/>
          </w:p>
        </w:tc>
        <w:tc>
          <w:tcPr>
            <w:tcW w:w="1821" w:type="dxa"/>
          </w:tcPr>
          <w:p w:rsidR="00F27EEB" w:rsidRPr="008C464E" w:rsidRDefault="00F27EEB" w:rsidP="002009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F27EEB" w:rsidRPr="0079794B" w:rsidTr="009568D3">
        <w:trPr>
          <w:trHeight w:val="1243"/>
        </w:trPr>
        <w:tc>
          <w:tcPr>
            <w:tcW w:w="868" w:type="dxa"/>
          </w:tcPr>
          <w:p w:rsidR="00F27EEB" w:rsidRPr="00FF05D5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902" w:type="dxa"/>
          </w:tcPr>
          <w:p w:rsidR="00F27EEB" w:rsidRDefault="009568D3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Ajax , Silver light</w:t>
            </w:r>
          </w:p>
        </w:tc>
        <w:tc>
          <w:tcPr>
            <w:tcW w:w="1821" w:type="dxa"/>
          </w:tcPr>
          <w:p w:rsidR="00F27EEB" w:rsidRPr="008C464E" w:rsidRDefault="00F27EEB" w:rsidP="002009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F27EEB" w:rsidRPr="0079794B" w:rsidTr="009568D3">
        <w:trPr>
          <w:trHeight w:val="1243"/>
        </w:trPr>
        <w:tc>
          <w:tcPr>
            <w:tcW w:w="868" w:type="dxa"/>
          </w:tcPr>
          <w:p w:rsidR="00F27EEB" w:rsidRPr="00FF05D5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902" w:type="dxa"/>
          </w:tcPr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21" w:type="dxa"/>
          </w:tcPr>
          <w:p w:rsidR="00F27EEB" w:rsidRPr="008C464E" w:rsidRDefault="00F27EEB" w:rsidP="002009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F27EEB" w:rsidRPr="0079794B" w:rsidTr="009568D3">
        <w:trPr>
          <w:trHeight w:val="1243"/>
        </w:trPr>
        <w:tc>
          <w:tcPr>
            <w:tcW w:w="868" w:type="dxa"/>
          </w:tcPr>
          <w:p w:rsidR="00F27EEB" w:rsidRPr="00FF05D5" w:rsidRDefault="00F27EEB" w:rsidP="00F27EEB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902" w:type="dxa"/>
          </w:tcPr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21" w:type="dxa"/>
          </w:tcPr>
          <w:p w:rsidR="00F27EEB" w:rsidRPr="008C464E" w:rsidRDefault="00F27EEB" w:rsidP="002009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F27EEB" w:rsidRPr="0079794B" w:rsidTr="009568D3">
        <w:trPr>
          <w:trHeight w:val="1243"/>
        </w:trPr>
        <w:tc>
          <w:tcPr>
            <w:tcW w:w="868" w:type="dxa"/>
          </w:tcPr>
          <w:p w:rsidR="00F27EEB" w:rsidRPr="00FF05D5" w:rsidRDefault="00F27EEB" w:rsidP="00F27EEB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902" w:type="dxa"/>
          </w:tcPr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Ms-Sql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Introduction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Basic Sql Queries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Joins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Sub Queries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Stored Procedures and Functions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Constraints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Rules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Partioning Of Table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Index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Triggers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Xml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Introduction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Creating Xml Schema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Creating Xml File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Xslt and Css.</w:t>
            </w:r>
          </w:p>
          <w:p w:rsidR="00F27EEB" w:rsidRDefault="00F27EEB" w:rsidP="0020094F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21" w:type="dxa"/>
          </w:tcPr>
          <w:p w:rsidR="00F27EEB" w:rsidRPr="008C464E" w:rsidRDefault="00F27EEB" w:rsidP="002009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</w:tbl>
    <w:p w:rsidR="00481DC3" w:rsidRDefault="00481DC3"/>
    <w:sectPr w:rsidR="00481DC3" w:rsidSect="00481D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7966"/>
    <w:rsid w:val="000239A3"/>
    <w:rsid w:val="002E016F"/>
    <w:rsid w:val="003E2835"/>
    <w:rsid w:val="004045BA"/>
    <w:rsid w:val="00453F1E"/>
    <w:rsid w:val="00474D54"/>
    <w:rsid w:val="00481DC3"/>
    <w:rsid w:val="00852246"/>
    <w:rsid w:val="008C464E"/>
    <w:rsid w:val="008F457E"/>
    <w:rsid w:val="009568D3"/>
    <w:rsid w:val="00974EC8"/>
    <w:rsid w:val="00A57966"/>
    <w:rsid w:val="00AF1057"/>
    <w:rsid w:val="00C869EB"/>
    <w:rsid w:val="00E95805"/>
    <w:rsid w:val="00F03DB5"/>
    <w:rsid w:val="00F2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966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spiro21 </dc:creator>
  <cp:keywords/>
  <dc:description/>
  <cp:lastModifiedBy>spiro31 </cp:lastModifiedBy>
  <cp:revision>19</cp:revision>
  <dcterms:created xsi:type="dcterms:W3CDTF">2011-07-12T10:59:00Z</dcterms:created>
  <dcterms:modified xsi:type="dcterms:W3CDTF">2012-01-10T06:32:00Z</dcterms:modified>
</cp:coreProperties>
</file>